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D92EB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公司名称：东莞市宁泰国际货运代理有限公司</w:t>
      </w:r>
    </w:p>
    <w:p w14:paraId="0F961612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NINGTAI INTERNATIONAL FREIGHT FORWARDING CO.LTD</w:t>
      </w:r>
    </w:p>
    <w:p w14:paraId="01D3B63B">
      <w:pPr>
        <w:rPr>
          <w:rFonts w:hint="eastAsia"/>
          <w:lang w:val="en-US" w:eastAsia="zh-CN"/>
        </w:rPr>
      </w:pPr>
    </w:p>
    <w:p w14:paraId="2E636EF9">
      <w:pP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公司地址：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东莞市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南城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区黄金路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413号1栋1单元203室</w:t>
      </w:r>
    </w:p>
    <w:p w14:paraId="0E61F491">
      <w:pP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Room 203, Unit 1, Building 1, No.413, golden road, Nancheng District, Dongguan</w:t>
      </w:r>
    </w:p>
    <w:p w14:paraId="4CF74F97">
      <w:pP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 w14:paraId="19A62E5D">
      <w:pP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联系人：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SUNNY/Iris    0769-83062219/15816817836</w:t>
      </w:r>
    </w:p>
    <w:p w14:paraId="1F8DFE78">
      <w:pP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bookmarkStart w:id="0" w:name="_GoBack"/>
      <w:bookmarkEnd w:id="0"/>
    </w:p>
    <w:p w14:paraId="70FBA6D1">
      <w:pP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邮箱：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instrText xml:space="preserve"> HYPERLINK "mailto:sunny@ntlog.cn" </w:instrTex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Style w:val="4"/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sunny@ntlog.cn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   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instrText xml:space="preserve"> HYPERLINK "mailto:iris@ntlog.cn" </w:instrTex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Style w:val="4"/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iris@ntlog.cn</w:t>
      </w:r>
      <w: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fldChar w:fldCharType="end"/>
      </w:r>
    </w:p>
    <w:p w14:paraId="3686927F">
      <w:pP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 w14:paraId="19F66839">
      <w:pP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 w14:paraId="15FEFA30">
      <w:pP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271770" cy="3828415"/>
            <wp:effectExtent l="0" t="0" r="5080" b="635"/>
            <wp:docPr id="1" name="图片 1" descr="1722933786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29337868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8CBCC">
      <w:pP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 w14:paraId="393EF436">
      <w:pP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 w14:paraId="671C1735">
      <w:pPr>
        <w:rPr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lODFlYjdiYjg0YzY4MGY5NTNiOWI1NzE0N2QxZTQifQ=="/>
  </w:docVars>
  <w:rsids>
    <w:rsidRoot w:val="74387A69"/>
    <w:rsid w:val="09800558"/>
    <w:rsid w:val="2B68693E"/>
    <w:rsid w:val="7438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64</Words>
  <Characters>215</Characters>
  <Lines>0</Lines>
  <Paragraphs>0</Paragraphs>
  <TotalTime>8</TotalTime>
  <ScaleCrop>false</ScaleCrop>
  <LinksUpToDate>false</LinksUpToDate>
  <CharactersWithSpaces>236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2024-08-06T08:36:00Z</dcterms:created>
  <dc:creator>桂林</dc:creator>
  <cp:lastModifiedBy>桂林</cp:lastModifiedBy>
  <dcterms:modified xsi:type="dcterms:W3CDTF">2024-08-06T08:50:58Z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A229D416E5CC4F03B08B92571603BBBB_11</vt:lpwstr>
  </property>
</Properties>
</file>